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B5" w:rsidRPr="00D33C5D" w:rsidRDefault="00C469B5" w:rsidP="00C469B5">
      <w:pPr>
        <w:ind w:firstLine="567"/>
        <w:jc w:val="center"/>
        <w:rPr>
          <w:b/>
        </w:rPr>
      </w:pPr>
      <w:r w:rsidRPr="00D33C5D">
        <w:rPr>
          <w:b/>
        </w:rPr>
        <w:t xml:space="preserve">РОССИЙСКАЯ ФЕДЕРАЦИЯ </w:t>
      </w:r>
    </w:p>
    <w:p w:rsidR="00C469B5" w:rsidRPr="00D33C5D" w:rsidRDefault="00C469B5" w:rsidP="00C469B5">
      <w:pPr>
        <w:ind w:firstLine="567"/>
        <w:jc w:val="center"/>
        <w:rPr>
          <w:b/>
        </w:rPr>
      </w:pPr>
      <w:r w:rsidRPr="00D33C5D">
        <w:rPr>
          <w:b/>
        </w:rPr>
        <w:t>КУРГАНСКАЯ ОБЛАСТЬ</w:t>
      </w:r>
    </w:p>
    <w:p w:rsidR="00C469B5" w:rsidRPr="00D33C5D" w:rsidRDefault="00C469B5" w:rsidP="00C469B5">
      <w:pPr>
        <w:ind w:firstLine="567"/>
        <w:jc w:val="center"/>
        <w:rPr>
          <w:b/>
        </w:rPr>
      </w:pPr>
      <w:r w:rsidRPr="00D33C5D">
        <w:rPr>
          <w:b/>
        </w:rPr>
        <w:t>ПРИТОБОЛЬНЫЙ РАЙОН</w:t>
      </w:r>
    </w:p>
    <w:p w:rsidR="00C469B5" w:rsidRPr="00D33C5D" w:rsidRDefault="00C469B5" w:rsidP="00C469B5">
      <w:pPr>
        <w:ind w:firstLine="567"/>
        <w:jc w:val="center"/>
        <w:rPr>
          <w:b/>
        </w:rPr>
      </w:pPr>
      <w:r w:rsidRPr="00D33C5D">
        <w:rPr>
          <w:b/>
        </w:rPr>
        <w:t>ОБУХОВСКИЙ СЕЛЬСОВЕТ</w:t>
      </w:r>
    </w:p>
    <w:p w:rsidR="00C469B5" w:rsidRPr="00D33C5D" w:rsidRDefault="00C469B5" w:rsidP="00C469B5">
      <w:pPr>
        <w:ind w:firstLine="567"/>
        <w:jc w:val="center"/>
        <w:rPr>
          <w:b/>
        </w:rPr>
      </w:pPr>
      <w:r w:rsidRPr="00D33C5D">
        <w:rPr>
          <w:b/>
        </w:rPr>
        <w:t>АДМИНИСТРАЦИЯ ОБУХОВСКОГО СЕЛЬСОВЕТА</w:t>
      </w:r>
    </w:p>
    <w:p w:rsidR="00C469B5" w:rsidRPr="00D33C5D" w:rsidRDefault="00C469B5" w:rsidP="00C469B5">
      <w:pPr>
        <w:ind w:firstLine="567"/>
        <w:jc w:val="right"/>
        <w:rPr>
          <w:b/>
        </w:rPr>
      </w:pPr>
      <w:r w:rsidRPr="00D33C5D">
        <w:rPr>
          <w:b/>
        </w:rPr>
        <w:t xml:space="preserve"> </w:t>
      </w:r>
    </w:p>
    <w:p w:rsidR="00C469B5" w:rsidRPr="00D33C5D" w:rsidRDefault="00C469B5" w:rsidP="00C469B5">
      <w:pPr>
        <w:ind w:firstLine="567"/>
        <w:jc w:val="both"/>
        <w:rPr>
          <w:b/>
        </w:rPr>
      </w:pPr>
    </w:p>
    <w:p w:rsidR="00C469B5" w:rsidRPr="00D33C5D" w:rsidRDefault="00C469B5" w:rsidP="00C469B5">
      <w:pPr>
        <w:ind w:firstLine="567"/>
        <w:jc w:val="both"/>
        <w:rPr>
          <w:b/>
        </w:rPr>
      </w:pPr>
    </w:p>
    <w:p w:rsidR="00C469B5" w:rsidRPr="00D33C5D" w:rsidRDefault="00C469B5" w:rsidP="00C469B5">
      <w:pPr>
        <w:ind w:firstLine="567"/>
        <w:jc w:val="center"/>
        <w:rPr>
          <w:b/>
        </w:rPr>
      </w:pPr>
      <w:r w:rsidRPr="00D33C5D">
        <w:rPr>
          <w:b/>
        </w:rPr>
        <w:t>ПОСТАНОВЛЕНИЕ</w:t>
      </w:r>
    </w:p>
    <w:p w:rsidR="00C469B5" w:rsidRPr="00D33C5D" w:rsidRDefault="00C469B5" w:rsidP="00C469B5">
      <w:pPr>
        <w:ind w:firstLine="567"/>
        <w:jc w:val="both"/>
        <w:rPr>
          <w:b/>
        </w:rPr>
      </w:pPr>
    </w:p>
    <w:p w:rsidR="00C469B5" w:rsidRPr="000B31B6" w:rsidRDefault="00C469B5" w:rsidP="00C469B5">
      <w:pPr>
        <w:ind w:firstLine="567"/>
        <w:jc w:val="both"/>
      </w:pPr>
    </w:p>
    <w:p w:rsidR="00C469B5" w:rsidRPr="000B31B6" w:rsidRDefault="00C469B5" w:rsidP="00C469B5">
      <w:pPr>
        <w:jc w:val="both"/>
      </w:pPr>
      <w:r>
        <w:t xml:space="preserve">от </w:t>
      </w:r>
      <w:r w:rsidR="00B81523">
        <w:t>15.11.</w:t>
      </w:r>
      <w:r w:rsidR="006868FA">
        <w:t xml:space="preserve"> 2022</w:t>
      </w:r>
      <w:r>
        <w:t xml:space="preserve"> года</w:t>
      </w:r>
      <w:r w:rsidRPr="000B31B6">
        <w:t xml:space="preserve"> </w:t>
      </w:r>
      <w:r>
        <w:t xml:space="preserve">                                </w:t>
      </w:r>
      <w:r w:rsidRPr="000B31B6">
        <w:t xml:space="preserve">№ </w:t>
      </w:r>
      <w:r w:rsidR="00B81523">
        <w:t>30</w:t>
      </w:r>
    </w:p>
    <w:p w:rsidR="00C469B5" w:rsidRPr="000B31B6" w:rsidRDefault="00C469B5" w:rsidP="00C469B5">
      <w:pPr>
        <w:jc w:val="both"/>
      </w:pPr>
      <w:r>
        <w:t>с. Обухово</w:t>
      </w:r>
    </w:p>
    <w:p w:rsidR="00C469B5" w:rsidRPr="000B31B6" w:rsidRDefault="00C469B5" w:rsidP="00C469B5"/>
    <w:p w:rsidR="00C469B5" w:rsidRPr="000B31B6" w:rsidRDefault="00C469B5" w:rsidP="00C469B5"/>
    <w:p w:rsidR="00C469B5" w:rsidRPr="00D33C5D" w:rsidRDefault="00C469B5" w:rsidP="00C469B5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D33C5D">
        <w:rPr>
          <w:b/>
          <w:sz w:val="24"/>
          <w:szCs w:val="24"/>
        </w:rPr>
        <w:t>О мерах по обеспечению безопасности людей, охране их жизни и здоровья  на водных объектах на территори</w:t>
      </w:r>
      <w:r w:rsidR="006868FA">
        <w:rPr>
          <w:b/>
          <w:sz w:val="24"/>
          <w:szCs w:val="24"/>
        </w:rPr>
        <w:t>и Обуховского сельсовета на 2023</w:t>
      </w:r>
      <w:r w:rsidRPr="00D33C5D">
        <w:rPr>
          <w:b/>
          <w:sz w:val="24"/>
          <w:szCs w:val="24"/>
        </w:rPr>
        <w:t xml:space="preserve"> год.</w:t>
      </w:r>
    </w:p>
    <w:p w:rsidR="00C469B5" w:rsidRPr="000B31B6" w:rsidRDefault="00C469B5" w:rsidP="00C469B5">
      <w:pPr>
        <w:ind w:firstLine="708"/>
        <w:jc w:val="center"/>
      </w:pPr>
    </w:p>
    <w:p w:rsidR="00C469B5" w:rsidRPr="00D75B62" w:rsidRDefault="00C469B5" w:rsidP="00C469B5">
      <w:pPr>
        <w:jc w:val="both"/>
      </w:pPr>
      <w:r>
        <w:t xml:space="preserve">       В целях осуществления мероприятий по обеспечению безопасности людей, охране их жизни и здоровья на водных объектах на территории Обуховского сельсовета</w:t>
      </w:r>
      <w:r w:rsidR="006868FA">
        <w:t xml:space="preserve"> в 2023</w:t>
      </w:r>
      <w:r>
        <w:t xml:space="preserve"> году.</w:t>
      </w:r>
    </w:p>
    <w:p w:rsidR="00C469B5" w:rsidRPr="00D75B62" w:rsidRDefault="00C469B5" w:rsidP="00C469B5">
      <w:pPr>
        <w:jc w:val="both"/>
      </w:pPr>
      <w:r w:rsidRPr="00D75B62">
        <w:t xml:space="preserve">   </w:t>
      </w:r>
      <w:r>
        <w:t xml:space="preserve">           1.  Утвердить план</w:t>
      </w:r>
      <w:r w:rsidRPr="00D75B62">
        <w:t xml:space="preserve"> мероприятий по обеспечению безопасности людей</w:t>
      </w:r>
      <w:r>
        <w:t>, охране их жизни и здоровья</w:t>
      </w:r>
      <w:r w:rsidRPr="00D75B62">
        <w:t xml:space="preserve"> на водных объектах на территории Обуховского сельсовет</w:t>
      </w:r>
      <w:r w:rsidR="006868FA">
        <w:t>а на 2023</w:t>
      </w:r>
      <w:r w:rsidRPr="00D75B62">
        <w:t xml:space="preserve"> год согласно прилож</w:t>
      </w:r>
      <w:r>
        <w:t>ению к настоящему постановлению.</w:t>
      </w:r>
    </w:p>
    <w:p w:rsidR="00C469B5" w:rsidRDefault="00C469B5" w:rsidP="00C469B5">
      <w:pPr>
        <w:jc w:val="both"/>
      </w:pPr>
      <w:r>
        <w:t xml:space="preserve">            2</w:t>
      </w:r>
      <w:r w:rsidRPr="00D75B62">
        <w:t xml:space="preserve">.  </w:t>
      </w:r>
      <w:proofErr w:type="gramStart"/>
      <w:r w:rsidRPr="00D75B62">
        <w:t>Контроль за</w:t>
      </w:r>
      <w:proofErr w:type="gramEnd"/>
      <w:r w:rsidRPr="00D75B62">
        <w:t xml:space="preserve"> выпо</w:t>
      </w:r>
      <w:r>
        <w:t xml:space="preserve">лнением настоящего постановления </w:t>
      </w:r>
      <w:r w:rsidRPr="00D75B62">
        <w:t>оставляю за собой</w:t>
      </w:r>
      <w:r w:rsidRPr="002B1CA0">
        <w:t>.</w:t>
      </w:r>
    </w:p>
    <w:p w:rsidR="00C469B5" w:rsidRPr="002B1CA0" w:rsidRDefault="00C469B5" w:rsidP="00C469B5"/>
    <w:p w:rsidR="00C469B5" w:rsidRPr="002B1CA0" w:rsidRDefault="00C469B5" w:rsidP="00C469B5">
      <w:pPr>
        <w:ind w:firstLine="567"/>
        <w:jc w:val="both"/>
      </w:pPr>
    </w:p>
    <w:p w:rsidR="00C469B5" w:rsidRDefault="00C469B5" w:rsidP="00C469B5">
      <w:pPr>
        <w:jc w:val="both"/>
      </w:pPr>
    </w:p>
    <w:p w:rsidR="00C469B5" w:rsidRDefault="00C469B5" w:rsidP="00C469B5">
      <w:pPr>
        <w:jc w:val="both"/>
      </w:pPr>
    </w:p>
    <w:p w:rsidR="00C469B5" w:rsidRDefault="00C469B5" w:rsidP="00C469B5">
      <w:r>
        <w:t>Глава Обуховского</w:t>
      </w:r>
      <w:r w:rsidRPr="002B1CA0">
        <w:t xml:space="preserve"> сельсовета               </w:t>
      </w:r>
      <w:r>
        <w:t xml:space="preserve">               </w:t>
      </w:r>
      <w:r w:rsidRPr="002B1CA0">
        <w:t xml:space="preserve">                                  </w:t>
      </w:r>
      <w:r>
        <w:t xml:space="preserve">               Н.А. Игнатьев</w:t>
      </w:r>
      <w:r w:rsidR="00451985">
        <w:t xml:space="preserve"> </w:t>
      </w:r>
    </w:p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C469B5" w:rsidP="00C469B5"/>
    <w:p w:rsidR="00C469B5" w:rsidRDefault="00451985" w:rsidP="00C469B5">
      <w:r>
        <w:t xml:space="preserve">   </w:t>
      </w:r>
    </w:p>
    <w:p w:rsidR="00B10EEC" w:rsidRPr="00B10EEC" w:rsidRDefault="00C469B5" w:rsidP="00B10EEC">
      <w:pPr>
        <w:rPr>
          <w:sz w:val="22"/>
          <w:szCs w:val="22"/>
        </w:rPr>
      </w:pPr>
      <w:r>
        <w:lastRenderedPageBreak/>
        <w:t xml:space="preserve">                                                                         </w:t>
      </w:r>
      <w:r w:rsidR="00B10EEC" w:rsidRPr="00B10EEC">
        <w:rPr>
          <w:sz w:val="22"/>
          <w:szCs w:val="22"/>
        </w:rPr>
        <w:t xml:space="preserve">Приложение к постановлению 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              Администрации Обуховского  </w:t>
      </w:r>
    </w:p>
    <w:p w:rsidR="00B10EEC" w:rsidRPr="00B10EEC" w:rsidRDefault="007B7010" w:rsidP="00B10E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51985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сельсовета</w:t>
      </w:r>
      <w:r w:rsidR="00451985">
        <w:rPr>
          <w:sz w:val="22"/>
          <w:szCs w:val="22"/>
        </w:rPr>
        <w:t xml:space="preserve"> от </w:t>
      </w:r>
      <w:r w:rsidR="00B81523">
        <w:rPr>
          <w:sz w:val="22"/>
          <w:szCs w:val="22"/>
        </w:rPr>
        <w:t>15.11.</w:t>
      </w:r>
      <w:r>
        <w:rPr>
          <w:sz w:val="22"/>
          <w:szCs w:val="22"/>
        </w:rPr>
        <w:t xml:space="preserve"> 202</w:t>
      </w:r>
      <w:r w:rsidR="006868FA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</w:t>
      </w:r>
      <w:r w:rsidR="00B81523">
        <w:rPr>
          <w:sz w:val="22"/>
          <w:szCs w:val="22"/>
        </w:rPr>
        <w:t xml:space="preserve"> 30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              «О мерах  по обеспечению безопасности людей, 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              охране их жизни и зд</w:t>
      </w:r>
      <w:r w:rsidR="00D33C5D">
        <w:rPr>
          <w:sz w:val="22"/>
          <w:szCs w:val="22"/>
        </w:rPr>
        <w:t xml:space="preserve">оровья </w:t>
      </w:r>
      <w:proofErr w:type="gramStart"/>
      <w:r w:rsidR="00D33C5D">
        <w:rPr>
          <w:sz w:val="22"/>
          <w:szCs w:val="22"/>
        </w:rPr>
        <w:t>на</w:t>
      </w:r>
      <w:proofErr w:type="gramEnd"/>
      <w:r w:rsidR="00D33C5D">
        <w:rPr>
          <w:sz w:val="22"/>
          <w:szCs w:val="22"/>
        </w:rPr>
        <w:t xml:space="preserve"> водных объекта</w:t>
      </w:r>
      <w:r w:rsidRPr="00B10EEC">
        <w:rPr>
          <w:sz w:val="22"/>
          <w:szCs w:val="22"/>
        </w:rPr>
        <w:t xml:space="preserve"> на</w:t>
      </w:r>
    </w:p>
    <w:p w:rsidR="00B10EEC" w:rsidRPr="00B10EEC" w:rsidRDefault="00B10EEC" w:rsidP="00B10EEC">
      <w:pPr>
        <w:rPr>
          <w:sz w:val="22"/>
          <w:szCs w:val="22"/>
        </w:rPr>
      </w:pPr>
      <w:r w:rsidRPr="00B10EEC">
        <w:rPr>
          <w:sz w:val="22"/>
          <w:szCs w:val="22"/>
        </w:rPr>
        <w:t xml:space="preserve">                                                                       территории </w:t>
      </w:r>
      <w:r w:rsidR="006868FA">
        <w:rPr>
          <w:sz w:val="22"/>
          <w:szCs w:val="22"/>
        </w:rPr>
        <w:t xml:space="preserve"> Обуховского сельсовета  на 2023</w:t>
      </w:r>
      <w:r w:rsidRPr="00B10EEC">
        <w:rPr>
          <w:sz w:val="22"/>
          <w:szCs w:val="22"/>
        </w:rPr>
        <w:t xml:space="preserve"> год»</w:t>
      </w:r>
    </w:p>
    <w:p w:rsidR="00B10EEC" w:rsidRPr="00D75B62" w:rsidRDefault="00B10EEC" w:rsidP="00B10EEC"/>
    <w:p w:rsidR="00B10EEC" w:rsidRPr="00D75B62" w:rsidRDefault="00B10EEC" w:rsidP="00B10EEC">
      <w:pPr>
        <w:jc w:val="center"/>
      </w:pPr>
      <w:r w:rsidRPr="00D75B62">
        <w:t>План мероприятий по обеспечению  безоп</w:t>
      </w:r>
      <w:r>
        <w:t>асности людей, охране их жизни и здоровья</w:t>
      </w:r>
      <w:r w:rsidRPr="00D75B62">
        <w:t xml:space="preserve"> на водных объектах на территории Обуховского сельсовета  </w:t>
      </w:r>
    </w:p>
    <w:p w:rsidR="00B10EEC" w:rsidRDefault="00B10EEC" w:rsidP="00B10EEC">
      <w:pPr>
        <w:jc w:val="center"/>
      </w:pPr>
      <w:r w:rsidRPr="00D75B62">
        <w:t xml:space="preserve">на </w:t>
      </w:r>
      <w:r w:rsidR="006868FA">
        <w:t>2023</w:t>
      </w:r>
      <w:r w:rsidR="00451985">
        <w:t xml:space="preserve"> </w:t>
      </w:r>
      <w:r w:rsidRPr="00D75B62">
        <w:t>год</w:t>
      </w:r>
    </w:p>
    <w:p w:rsidR="00B10EEC" w:rsidRPr="00D75B62" w:rsidRDefault="00B10EEC" w:rsidP="00B10E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227"/>
        <w:gridCol w:w="2373"/>
        <w:gridCol w:w="1537"/>
        <w:gridCol w:w="1891"/>
      </w:tblGrid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№ </w:t>
            </w:r>
          </w:p>
          <w:p w:rsidR="00B10EEC" w:rsidRPr="00D75B62" w:rsidRDefault="00B10EEC" w:rsidP="004D0F6E">
            <w:proofErr w:type="gramStart"/>
            <w:r w:rsidRPr="00D75B62">
              <w:t>п</w:t>
            </w:r>
            <w:proofErr w:type="gramEnd"/>
            <w:r w:rsidRPr="00D75B62">
              <w:t xml:space="preserve">/п </w:t>
            </w:r>
          </w:p>
          <w:p w:rsidR="00B10EEC" w:rsidRPr="00D75B62" w:rsidRDefault="00B10EEC" w:rsidP="004D0F6E"/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Основные мероприятия 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Ответственные </w:t>
            </w:r>
          </w:p>
          <w:p w:rsidR="00B10EEC" w:rsidRPr="00D75B62" w:rsidRDefault="00B10EEC" w:rsidP="004D0F6E">
            <w:r w:rsidRPr="00D75B62">
              <w:t>исполнители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Срок исполнения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Отметка об исполнении </w:t>
            </w:r>
          </w:p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 w:rsidRPr="00D75B62">
              <w:t>1.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>Информационная работа с населением по правилам безопасности на воде в  период купального сезона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6868FA" w:rsidP="004D0F6E">
            <w:proofErr w:type="spellStart"/>
            <w:r>
              <w:t>Гретова</w:t>
            </w:r>
            <w:proofErr w:type="spellEnd"/>
            <w:r>
              <w:t xml:space="preserve"> Е.П</w:t>
            </w:r>
            <w:r w:rsidR="009D1FBA">
              <w:t>. - специалист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июнь-июль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 w:rsidRPr="00D75B62">
              <w:t>2.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Профилактическая работа  с населением по вопросам безопасности  на водных объектах  в период охоты и рыбной ловли 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>
              <w:t>Игнатьев</w:t>
            </w:r>
            <w:r w:rsidRPr="00D75B62">
              <w:t xml:space="preserve"> Н.А.-</w:t>
            </w:r>
          </w:p>
          <w:p w:rsidR="00B10EEC" w:rsidRPr="00D75B62" w:rsidRDefault="00B10EEC" w:rsidP="004D0F6E">
            <w:r w:rsidRPr="00D75B62">
              <w:t>Глава Обуховского сельсовета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август-октябрь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>
              <w:t>3</w:t>
            </w:r>
            <w:r w:rsidRPr="00D75B62">
              <w:t>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>Организация систематических работ по уборке  территории   у водных объектов в соответствии с санитарно- гигиеническими нормами и правилами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>
              <w:t>Игнатьев</w:t>
            </w:r>
            <w:r w:rsidRPr="00D75B62">
              <w:t xml:space="preserve"> Н.А.- Глава Обуховского сельсовета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май- август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>
              <w:t>4</w:t>
            </w:r>
            <w:r w:rsidRPr="00D75B62">
              <w:t>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 xml:space="preserve">Обеспечение безопасности у водных объектов в период установления льда 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>
              <w:t>Игнатьев</w:t>
            </w:r>
            <w:r w:rsidRPr="00D75B62">
              <w:t xml:space="preserve"> Н.А.- Глава Обуховского сельсовета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ноябрь- декабрь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>
              <w:t>5</w:t>
            </w:r>
            <w:r w:rsidRPr="00D75B62">
              <w:t>.</w:t>
            </w:r>
          </w:p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>Проведение информационной работы с населением при массовом подледном лове рыбы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6868FA" w:rsidP="009D1FBA">
            <w:proofErr w:type="spellStart"/>
            <w:r>
              <w:t>Гретова</w:t>
            </w:r>
            <w:proofErr w:type="spellEnd"/>
            <w:r>
              <w:t xml:space="preserve"> Е.П.</w:t>
            </w:r>
            <w:r w:rsidR="009D1FBA">
              <w:t>- специалист</w:t>
            </w:r>
            <w:bookmarkStart w:id="0" w:name="_GoBack"/>
            <w:bookmarkEnd w:id="0"/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декабрь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  <w:tr w:rsidR="00B10EEC" w:rsidRPr="00D75B62" w:rsidTr="004D0F6E">
        <w:tc>
          <w:tcPr>
            <w:tcW w:w="543" w:type="dxa"/>
            <w:shd w:val="clear" w:color="auto" w:fill="auto"/>
          </w:tcPr>
          <w:p w:rsidR="00B10EEC" w:rsidRPr="00D75B62" w:rsidRDefault="00B10EEC" w:rsidP="004D0F6E">
            <w:r>
              <w:t>6</w:t>
            </w:r>
            <w:r w:rsidRPr="00D75B62">
              <w:t>.</w:t>
            </w:r>
          </w:p>
          <w:p w:rsidR="00B10EEC" w:rsidRPr="00D75B62" w:rsidRDefault="00B10EEC" w:rsidP="004D0F6E"/>
          <w:p w:rsidR="00B10EEC" w:rsidRPr="00D75B62" w:rsidRDefault="00B10EEC" w:rsidP="004D0F6E"/>
        </w:tc>
        <w:tc>
          <w:tcPr>
            <w:tcW w:w="3227" w:type="dxa"/>
            <w:shd w:val="clear" w:color="auto" w:fill="auto"/>
          </w:tcPr>
          <w:p w:rsidR="00B10EEC" w:rsidRPr="00D75B62" w:rsidRDefault="00B10EEC" w:rsidP="004D0F6E">
            <w:r w:rsidRPr="00D75B62">
              <w:t>Заключение договоров с ПСС по поиску погибших на воде</w:t>
            </w:r>
          </w:p>
        </w:tc>
        <w:tc>
          <w:tcPr>
            <w:tcW w:w="2373" w:type="dxa"/>
            <w:shd w:val="clear" w:color="auto" w:fill="auto"/>
          </w:tcPr>
          <w:p w:rsidR="00B10EEC" w:rsidRPr="00D75B62" w:rsidRDefault="00B10EEC" w:rsidP="004D0F6E">
            <w:r>
              <w:t>Игнатьев</w:t>
            </w:r>
            <w:r w:rsidRPr="00D75B62">
              <w:t xml:space="preserve"> Н.А.- Глава Обуховского сельсовета</w:t>
            </w:r>
          </w:p>
        </w:tc>
        <w:tc>
          <w:tcPr>
            <w:tcW w:w="1537" w:type="dxa"/>
            <w:shd w:val="clear" w:color="auto" w:fill="auto"/>
          </w:tcPr>
          <w:p w:rsidR="00B10EEC" w:rsidRPr="00D75B62" w:rsidRDefault="00B10EEC" w:rsidP="004D0F6E">
            <w:r w:rsidRPr="00D75B62">
              <w:t>в течение года</w:t>
            </w:r>
          </w:p>
        </w:tc>
        <w:tc>
          <w:tcPr>
            <w:tcW w:w="1891" w:type="dxa"/>
            <w:shd w:val="clear" w:color="auto" w:fill="auto"/>
          </w:tcPr>
          <w:p w:rsidR="00B10EEC" w:rsidRPr="00D75B62" w:rsidRDefault="00B10EEC" w:rsidP="004D0F6E"/>
        </w:tc>
      </w:tr>
    </w:tbl>
    <w:p w:rsidR="001E49BF" w:rsidRPr="00B10EEC" w:rsidRDefault="001E49BF"/>
    <w:sectPr w:rsidR="001E49BF" w:rsidRPr="00B10EEC" w:rsidSect="0007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AB5"/>
    <w:rsid w:val="00075D8F"/>
    <w:rsid w:val="00194F24"/>
    <w:rsid w:val="001E49BF"/>
    <w:rsid w:val="003D30F2"/>
    <w:rsid w:val="00451985"/>
    <w:rsid w:val="006868FA"/>
    <w:rsid w:val="007B7010"/>
    <w:rsid w:val="009D1FBA"/>
    <w:rsid w:val="00B10EEC"/>
    <w:rsid w:val="00B72AB5"/>
    <w:rsid w:val="00B81523"/>
    <w:rsid w:val="00C10B85"/>
    <w:rsid w:val="00C469B5"/>
    <w:rsid w:val="00C965F7"/>
    <w:rsid w:val="00CD50E0"/>
    <w:rsid w:val="00D3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9B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69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ObuhSelSov</cp:lastModifiedBy>
  <cp:revision>12</cp:revision>
  <dcterms:created xsi:type="dcterms:W3CDTF">2020-12-25T10:47:00Z</dcterms:created>
  <dcterms:modified xsi:type="dcterms:W3CDTF">2022-11-15T04:44:00Z</dcterms:modified>
</cp:coreProperties>
</file>